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CAF69" w14:textId="6D9D19ED" w:rsidR="00EB03F1" w:rsidRPr="0014207C" w:rsidRDefault="00735563" w:rsidP="00735563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1FF973" wp14:editId="38227640">
            <wp:simplePos x="0" y="0"/>
            <wp:positionH relativeFrom="column">
              <wp:posOffset>4453255</wp:posOffset>
            </wp:positionH>
            <wp:positionV relativeFrom="paragraph">
              <wp:posOffset>0</wp:posOffset>
            </wp:positionV>
            <wp:extent cx="863600" cy="2159635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1EC23B3" wp14:editId="30A08E30">
            <wp:simplePos x="0" y="0"/>
            <wp:positionH relativeFrom="column">
              <wp:posOffset>671830</wp:posOffset>
            </wp:positionH>
            <wp:positionV relativeFrom="paragraph">
              <wp:posOffset>176530</wp:posOffset>
            </wp:positionV>
            <wp:extent cx="777240" cy="1979930"/>
            <wp:effectExtent l="0" t="0" r="3810" b="1270"/>
            <wp:wrapThrough wrapText="bothSides">
              <wp:wrapPolygon edited="0">
                <wp:start x="0" y="0"/>
                <wp:lineTo x="0" y="21406"/>
                <wp:lineTo x="21176" y="21406"/>
                <wp:lineTo x="21176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9E6C458" wp14:editId="49CA7B89">
            <wp:simplePos x="0" y="0"/>
            <wp:positionH relativeFrom="column">
              <wp:posOffset>2472055</wp:posOffset>
            </wp:positionH>
            <wp:positionV relativeFrom="paragraph">
              <wp:posOffset>180975</wp:posOffset>
            </wp:positionV>
            <wp:extent cx="852805" cy="1619885"/>
            <wp:effectExtent l="0" t="0" r="4445" b="0"/>
            <wp:wrapThrough wrapText="bothSides">
              <wp:wrapPolygon edited="0">
                <wp:start x="0" y="0"/>
                <wp:lineTo x="0" y="21338"/>
                <wp:lineTo x="21230" y="21338"/>
                <wp:lineTo x="2123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3F1" w:rsidRPr="00735563">
        <w:rPr>
          <w:rFonts w:ascii="Bahnschrift" w:hAnsi="Bahnschrift"/>
          <w:sz w:val="28"/>
          <w:szCs w:val="28"/>
        </w:rPr>
        <w:t>Santons de …</w:t>
      </w:r>
      <w:r w:rsidR="00EB03F1" w:rsidRPr="0014207C">
        <w:rPr>
          <w:sz w:val="28"/>
          <w:szCs w:val="28"/>
        </w:rPr>
        <w:t xml:space="preserve"> </w:t>
      </w:r>
      <w:r w:rsidR="00EB03F1" w:rsidRPr="00735563">
        <w:rPr>
          <w:rFonts w:ascii="Bahnschrift" w:hAnsi="Bahnschrift"/>
          <w:sz w:val="28"/>
          <w:szCs w:val="28"/>
        </w:rPr>
        <w:t>Nassogne !</w:t>
      </w:r>
      <w:r>
        <w:rPr>
          <w:sz w:val="28"/>
          <w:szCs w:val="28"/>
        </w:rPr>
        <w:t xml:space="preserve">    </w:t>
      </w:r>
    </w:p>
    <w:p w14:paraId="0C12D43D" w14:textId="330371E6" w:rsidR="00EB03F1" w:rsidRDefault="00EB03F1" w:rsidP="0014207C">
      <w:pPr>
        <w:jc w:val="both"/>
      </w:pPr>
      <w:r>
        <w:t>Vous connaissez certainement la tradition des santons de Provence : pendant toute la durée de l’Avent, de petits personnages représentant les villageois d</w:t>
      </w:r>
      <w:r w:rsidR="003454CC">
        <w:t xml:space="preserve">e la Provence </w:t>
      </w:r>
      <w:r>
        <w:t>du siècle passé s’avancent vers Bethléem</w:t>
      </w:r>
      <w:r w:rsidR="003E4E5A">
        <w:t xml:space="preserve"> et la crèche</w:t>
      </w:r>
      <w:r>
        <w:t xml:space="preserve"> à la rencontre de ce Dieu qui se présente comme </w:t>
      </w:r>
      <w:r w:rsidR="00FC51A1">
        <w:t>le</w:t>
      </w:r>
      <w:r>
        <w:t xml:space="preserve"> </w:t>
      </w:r>
      <w:r w:rsidR="00FC51A1">
        <w:t>T</w:t>
      </w:r>
      <w:r>
        <w:t xml:space="preserve">out </w:t>
      </w:r>
      <w:r w:rsidR="00FC51A1">
        <w:t>P</w:t>
      </w:r>
      <w:r>
        <w:t>etit, pauvrement installé dans une étable</w:t>
      </w:r>
      <w:r w:rsidR="00FC51A1">
        <w:t>,</w:t>
      </w:r>
      <w:r>
        <w:t xml:space="preserve"> pour nous </w:t>
      </w:r>
      <w:r w:rsidR="00854A5D">
        <w:t>montrer</w:t>
      </w:r>
      <w:r>
        <w:t xml:space="preserve"> que l’amour de Dieu est pour chacun, tel qu’il est.</w:t>
      </w:r>
    </w:p>
    <w:p w14:paraId="219D4D9F" w14:textId="63D242B2" w:rsidR="00EB03F1" w:rsidRDefault="00EB03F1" w:rsidP="0014207C">
      <w:pPr>
        <w:jc w:val="both"/>
      </w:pPr>
      <w:r>
        <w:t>Cette année,</w:t>
      </w:r>
      <w:r w:rsidR="00854A5D">
        <w:t xml:space="preserve"> l’Unité Pastorale Entre </w:t>
      </w:r>
      <w:proofErr w:type="spellStart"/>
      <w:r w:rsidR="00854A5D">
        <w:t>Wamme</w:t>
      </w:r>
      <w:proofErr w:type="spellEnd"/>
      <w:r w:rsidR="00854A5D">
        <w:t xml:space="preserve"> et Lhomme, qui rassemble tous nos villages, vous propose de</w:t>
      </w:r>
      <w:r>
        <w:t xml:space="preserve"> fabriquer votre santon, en bois puisque nous sommes à Nassogne</w:t>
      </w:r>
      <w:r w:rsidR="00611917">
        <w:t>.</w:t>
      </w:r>
      <w:r w:rsidR="00854A5D">
        <w:t xml:space="preserve"> Transformé à votre ressemblance, vous le déposerez</w:t>
      </w:r>
      <w:r>
        <w:t xml:space="preserve"> à </w:t>
      </w:r>
      <w:r w:rsidR="00854A5D">
        <w:t xml:space="preserve">l’intérieur de </w:t>
      </w:r>
      <w:r>
        <w:t>l’église de Nassogne</w:t>
      </w:r>
      <w:r w:rsidR="00854A5D">
        <w:t>, près de la crèche</w:t>
      </w:r>
      <w:r>
        <w:t>. Il témoignera de votre mise en route vers Noël, notre mise en route à chacun, à distance peut-être, mais en communion.</w:t>
      </w:r>
    </w:p>
    <w:p w14:paraId="64BF9DF8" w14:textId="6A401E17" w:rsidR="00EB03F1" w:rsidRDefault="00EB03F1" w:rsidP="0014207C">
      <w:pPr>
        <w:jc w:val="both"/>
      </w:pPr>
      <w:r>
        <w:t>En pratique :</w:t>
      </w:r>
    </w:p>
    <w:p w14:paraId="791092B1" w14:textId="0391624B" w:rsidR="00031234" w:rsidRDefault="00EB03F1" w:rsidP="0014207C">
      <w:pPr>
        <w:jc w:val="both"/>
      </w:pPr>
      <w:r>
        <w:t>-Vo</w:t>
      </w:r>
      <w:r w:rsidR="001760CC">
        <w:t>us allez chercher un tronçon de bois à l’entrée d’une église de nos villages aux heures d’ouvertur</w:t>
      </w:r>
      <w:r w:rsidR="00854A5D">
        <w:t>e</w:t>
      </w:r>
      <w:r w:rsidR="003454CC">
        <w:t xml:space="preserve"> (il est aussi facile de les faire soi-même avec par exemple un manche à outil de 28mm de diam, coupé en tronçon d’environ 8 cm le dessus étant coupé en biseau</w:t>
      </w:r>
      <w:r w:rsidR="00666A06">
        <w:t xml:space="preserve"> pour obtenir une face oblique</w:t>
      </w:r>
      <w:r w:rsidR="00611917">
        <w:t>, attention à la précision de la base : il doit tenir debout !</w:t>
      </w:r>
      <w:r w:rsidR="003454CC">
        <w:t>)</w:t>
      </w:r>
    </w:p>
    <w:p w14:paraId="3E745254" w14:textId="5DEA3D4C" w:rsidR="00EB03F1" w:rsidRDefault="00EB03F1" w:rsidP="0014207C">
      <w:pPr>
        <w:jc w:val="both"/>
      </w:pPr>
      <w:r w:rsidRPr="00EB03F1">
        <w:t>-</w:t>
      </w:r>
      <w:r>
        <w:t>Vous le transformez en santon à votre effigie</w:t>
      </w:r>
      <w:r w:rsidR="00031234">
        <w:t> : la peinture à la gouache convient, bien laisser sécher entre les couches ou les changements de couleur, les marqueurs permettent des finitions plus précises. N’hésitez pas à coller du tissu ou des images en papier pour y ajouter des éléments caractéristiques de vos goûts, métier,</w:t>
      </w:r>
      <w:r w:rsidR="00854A5D">
        <w:t xml:space="preserve"> </w:t>
      </w:r>
      <w:r w:rsidR="00031234">
        <w:t>etc.</w:t>
      </w:r>
    </w:p>
    <w:p w14:paraId="6A293B34" w14:textId="276AB309" w:rsidR="003E4E5A" w:rsidRDefault="003E4E5A" w:rsidP="0014207C">
      <w:pPr>
        <w:jc w:val="both"/>
      </w:pPr>
      <w:r>
        <w:t>-Vous venez le déposer à l’église de Nassogne</w:t>
      </w:r>
      <w:r w:rsidR="007E6B7A">
        <w:t xml:space="preserve">. Il témoignera de notre désir de nous rassembler, d’accueillir ensemble le Tout Autre, le Très-Bas (titre d’un livre de Christian </w:t>
      </w:r>
      <w:proofErr w:type="spellStart"/>
      <w:r w:rsidR="007E6B7A">
        <w:t>Bobin</w:t>
      </w:r>
      <w:proofErr w:type="spellEnd"/>
      <w:r w:rsidR="007E6B7A">
        <w:t>).</w:t>
      </w:r>
      <w:r w:rsidR="0014207C">
        <w:t xml:space="preserve"> N’hésitez pas à le confier </w:t>
      </w:r>
      <w:r w:rsidR="00611917">
        <w:t xml:space="preserve">à </w:t>
      </w:r>
      <w:r w:rsidR="0014207C">
        <w:t>quelqu’un ou à le déposer dans l’église de votre village si vous ne pouvez</w:t>
      </w:r>
      <w:r w:rsidR="00611917">
        <w:t xml:space="preserve"> pas</w:t>
      </w:r>
      <w:r w:rsidR="0014207C">
        <w:t xml:space="preserve"> vous déplacer.</w:t>
      </w:r>
    </w:p>
    <w:p w14:paraId="09E2E101" w14:textId="5FDEAC1E" w:rsidR="00854A5D" w:rsidRDefault="00854A5D" w:rsidP="0014207C">
      <w:pPr>
        <w:jc w:val="both"/>
      </w:pPr>
    </w:p>
    <w:p w14:paraId="7C7DE30C" w14:textId="39E42796" w:rsidR="00854A5D" w:rsidRDefault="00854A5D" w:rsidP="0014207C">
      <w:pPr>
        <w:jc w:val="both"/>
      </w:pPr>
      <w:r>
        <w:t>Heures d’ouverture des églises :</w:t>
      </w:r>
    </w:p>
    <w:p w14:paraId="00CF8794" w14:textId="016E9022" w:rsidR="00854A5D" w:rsidRDefault="00854A5D" w:rsidP="0014207C">
      <w:pPr>
        <w:jc w:val="both"/>
      </w:pPr>
      <w:r>
        <w:t xml:space="preserve">Nassogne, Ambly et </w:t>
      </w:r>
      <w:proofErr w:type="spellStart"/>
      <w:r>
        <w:t>Grune</w:t>
      </w:r>
      <w:proofErr w:type="spellEnd"/>
      <w:r>
        <w:t> : tous les jours de 10h à 16h30</w:t>
      </w:r>
    </w:p>
    <w:p w14:paraId="099C0C65" w14:textId="2E4A7176" w:rsidR="00854A5D" w:rsidRDefault="00035645" w:rsidP="0014207C">
      <w:pPr>
        <w:jc w:val="both"/>
      </w:pPr>
      <w:r>
        <w:t>Bande : les dimanches de10h à 15h</w:t>
      </w:r>
    </w:p>
    <w:p w14:paraId="78EF74A9" w14:textId="2C492101" w:rsidR="00035645" w:rsidRDefault="00035645" w:rsidP="0014207C">
      <w:pPr>
        <w:jc w:val="both"/>
      </w:pPr>
      <w:proofErr w:type="spellStart"/>
      <w:r>
        <w:t>Forrières</w:t>
      </w:r>
      <w:proofErr w:type="spellEnd"/>
      <w:r>
        <w:t xml:space="preserve">, </w:t>
      </w:r>
      <w:proofErr w:type="spellStart"/>
      <w:r>
        <w:t>Lesterny</w:t>
      </w:r>
      <w:proofErr w:type="spellEnd"/>
      <w:r>
        <w:t xml:space="preserve">, </w:t>
      </w:r>
      <w:proofErr w:type="spellStart"/>
      <w:proofErr w:type="gramStart"/>
      <w:r>
        <w:t>Masbourg</w:t>
      </w:r>
      <w:proofErr w:type="spellEnd"/>
      <w:r>
        <w:t>:</w:t>
      </w:r>
      <w:proofErr w:type="gramEnd"/>
      <w:r>
        <w:t xml:space="preserve"> tous les dimanches de 9h30 à 11h30</w:t>
      </w:r>
    </w:p>
    <w:sectPr w:rsidR="00035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F1"/>
    <w:rsid w:val="00031234"/>
    <w:rsid w:val="00035645"/>
    <w:rsid w:val="0014207C"/>
    <w:rsid w:val="001760CC"/>
    <w:rsid w:val="001B4B7A"/>
    <w:rsid w:val="003454CC"/>
    <w:rsid w:val="003E4E5A"/>
    <w:rsid w:val="00611917"/>
    <w:rsid w:val="00666A06"/>
    <w:rsid w:val="00735563"/>
    <w:rsid w:val="007E6B7A"/>
    <w:rsid w:val="00854A5D"/>
    <w:rsid w:val="00EB03F1"/>
    <w:rsid w:val="00F04CC8"/>
    <w:rsid w:val="00FC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F914"/>
  <w15:chartTrackingRefBased/>
  <w15:docId w15:val="{0AEB654E-7453-4E8F-84F3-D180CF13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Jacquet</dc:creator>
  <cp:keywords/>
  <dc:description/>
  <cp:lastModifiedBy>Nathalie</cp:lastModifiedBy>
  <cp:revision>7</cp:revision>
  <dcterms:created xsi:type="dcterms:W3CDTF">2020-11-21T08:53:00Z</dcterms:created>
  <dcterms:modified xsi:type="dcterms:W3CDTF">2020-11-27T09:23:00Z</dcterms:modified>
</cp:coreProperties>
</file>